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8B" w:rsidRPr="00AB4DD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Ministère de l’Enseignement Supérieur et de la Recherche Scientifique</w:t>
      </w: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6350</wp:posOffset>
            </wp:positionV>
            <wp:extent cx="4382135" cy="914400"/>
            <wp:effectExtent l="0" t="0" r="0" b="0"/>
            <wp:wrapSquare wrapText="bothSides"/>
            <wp:docPr id="4" name="Image 3" descr="C:\Users\PC\Desktop\F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F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r="2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057626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829300" cy="285750"/>
                <wp:effectExtent l="19050" t="19050" r="28575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7626" w:rsidRDefault="00057626" w:rsidP="000576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FF" w:themeColor="background1"/>
                                <w:spacing w:val="80"/>
                                <w:sz w:val="40"/>
                                <w:szCs w:val="40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Laboratoire de Synthèse et Catalyse, Tiaret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df+wEAANkDAAAOAAAAZHJzL2Uyb0RvYy54bWysU8GO0zAQvSPxD5bvNGlRYYmarsouy2Vh&#10;V9qiPU9tpzHEHmO7Tfr3jJ20rOCG6MGq7fGb9+a9rK4H07Gj8kGjrfl8VnKmrECp7b7m37Z3b644&#10;CxGshA6tqvlJBX69fv1q1btKLbDFTirPCMSGqnc1b2N0VVEE0SoDYYZOWbps0BuItPX7QnroCd10&#10;xaIs3xU9euk8ChUCnd6Ol3yd8ZtGifjQNEFF1tWcuMW8+rzu0lqsV1DtPbhWi4kG/AMLA9pS0wvU&#10;LURgB6//gjJaeAzYxJlAU2DTaKGyBlIzL/9Q89SCU1kLDSe4y5jC/4MVX4+PnmlJ3nFmwZBFzzTR&#10;jY9snobTu1BRzZOjqjh8xCEVJqHB3aP4EZjFmxbsXm28x75VIIlcgpqOs4TtyRFuPt2qIX6SmnzI&#10;8MUL/LFZSJ12/ReU9AQOEXO3ofEmdaWBMaJATp4u7hEiE3S4vFp8eFvSlaC7xdXy/TLbW0B1fu18&#10;iJ8VGpb+1NxTOjI6HO9DJLFUei6hTaKW2Iy84rAbpnnsUJ6IZE+pqXn4eQCvSPDB3CCFjFQ2Hs00&#10;xLRPvBPsdngG76bekVg/dufUZAI5PnIyAeR3AjIdhfEIHVuW9Et+EMWpeCI7oo6ObGhcdzorSeRH&#10;npMSyk9+PWU9BfTlPlf9/iLXvwAAAP//AwBQSwMEFAAGAAgAAAAhAN2sSojYAAAABAEAAA8AAABk&#10;cnMvZG93bnJldi54bWxMj8FOwzAQRO9I/IO1SL1RO4iiEuJUFVCJAxdKuLvxkkTE6yjeNunfs3CB&#10;y0ijWc28LTZz6NUJx9RFspAtDSikOvqOGgvV++56DSqxI+/6SGjhjAk25eVF4XIfJ3rD054bJSWU&#10;cmehZR5yrVPdYnBpGQckyT7jGByLHRvtRzdJeej1jTF3OriOZKF1Az62WH/tj8ECs99m5+o5pJeP&#10;+fVpak29cpW1i6t5+wCKcea/Y/jBF3QohekQj+ST6i3II/yrkt1na7EHC7crA7os9H/48hsAAP//&#10;AwBQSwECLQAUAAYACAAAACEAtoM4kv4AAADhAQAAEwAAAAAAAAAAAAAAAAAAAAAAW0NvbnRlbnRf&#10;VHlwZXNdLnhtbFBLAQItABQABgAIAAAAIQA4/SH/1gAAAJQBAAALAAAAAAAAAAAAAAAAAC8BAABf&#10;cmVscy8ucmVsc1BLAQItABQABgAIAAAAIQD61ddf+wEAANkDAAAOAAAAAAAAAAAAAAAAAC4CAABk&#10;cnMvZTJvRG9jLnhtbFBLAQItABQABgAIAAAAIQDdrEqI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057626" w:rsidRDefault="00057626" w:rsidP="000576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FFFF" w:themeColor="background1"/>
                          <w:spacing w:val="80"/>
                          <w:sz w:val="40"/>
                          <w:szCs w:val="40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Laboratoire de Synthèse et Catalyse, Tiaret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0</wp:posOffset>
            </wp:positionV>
            <wp:extent cx="1319530" cy="1328420"/>
            <wp:effectExtent l="0" t="0" r="0" b="0"/>
            <wp:wrapSquare wrapText="bothSides"/>
            <wp:docPr id="2" name="Image 1" descr="D:\document oussama\logo_l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 oussama\logo_la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Pr="00AB4DD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08B" w:rsidRDefault="00EC1B76" w:rsidP="00F850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D3608B" w:rsidRPr="00521DF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èm</w:t>
      </w:r>
      <w:r w:rsidR="00D3608B" w:rsidRPr="00521DFE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e </w:t>
      </w:r>
      <w:r w:rsidR="005466EE">
        <w:rPr>
          <w:rFonts w:ascii="Times New Roman" w:hAnsi="Times New Roman"/>
          <w:b/>
          <w:bCs/>
          <w:sz w:val="28"/>
          <w:szCs w:val="28"/>
        </w:rPr>
        <w:t>Conférence</w:t>
      </w:r>
      <w:r w:rsidR="00D3608B" w:rsidRPr="00521DFE">
        <w:rPr>
          <w:rFonts w:ascii="Times New Roman" w:hAnsi="Times New Roman"/>
          <w:b/>
          <w:bCs/>
          <w:sz w:val="28"/>
          <w:szCs w:val="28"/>
        </w:rPr>
        <w:t xml:space="preserve"> Nationale </w:t>
      </w:r>
      <w:r w:rsidR="00D3608B">
        <w:rPr>
          <w:rFonts w:ascii="Times New Roman" w:hAnsi="Times New Roman"/>
          <w:b/>
          <w:bCs/>
          <w:sz w:val="28"/>
          <w:szCs w:val="28"/>
        </w:rPr>
        <w:t xml:space="preserve">de Synthèse et Catalyse, Tiaret, </w:t>
      </w:r>
      <w:r>
        <w:rPr>
          <w:rFonts w:ascii="Times New Roman" w:hAnsi="Times New Roman"/>
          <w:b/>
          <w:bCs/>
          <w:sz w:val="28"/>
          <w:szCs w:val="28"/>
        </w:rPr>
        <w:t>16-17 décembre  2025</w:t>
      </w:r>
    </w:p>
    <w:p w:rsidR="00872F97" w:rsidRPr="009B43D0" w:rsidRDefault="00872F97" w:rsidP="009B43D0">
      <w:pPr>
        <w:pStyle w:val="NoSpacing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ED46EE" w:rsidRDefault="00ED46EE" w:rsidP="00ED46EE">
      <w:pPr>
        <w:jc w:val="center"/>
        <w:rPr>
          <w:rFonts w:ascii="Times New Roman" w:hAnsi="Times New Roman"/>
          <w:b/>
          <w:sz w:val="32"/>
          <w:szCs w:val="32"/>
        </w:rPr>
      </w:pPr>
      <w:r w:rsidRPr="009B43D0">
        <w:rPr>
          <w:rFonts w:ascii="Times New Roman" w:hAnsi="Times New Roman"/>
          <w:b/>
          <w:sz w:val="32"/>
          <w:szCs w:val="32"/>
          <w:highlight w:val="lightGray"/>
        </w:rPr>
        <w:t>Fic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he de partic</w:t>
      </w:r>
      <w:r>
        <w:rPr>
          <w:rFonts w:ascii="Times New Roman" w:hAnsi="Times New Roman"/>
          <w:b/>
          <w:sz w:val="32"/>
          <w:szCs w:val="32"/>
          <w:highlight w:val="lightGray"/>
        </w:rPr>
        <w:t>i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pation</w:t>
      </w:r>
    </w:p>
    <w:p w:rsidR="00872F97" w:rsidRDefault="00872F97" w:rsidP="00ED46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608B" w:rsidRPr="00D3608B" w:rsidRDefault="00ED46EE" w:rsidP="00D3608B">
      <w:pPr>
        <w:rPr>
          <w:rFonts w:ascii="Times New Roman" w:hAnsi="Times New Roman"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Nom</w:t>
      </w:r>
      <w:r w:rsidR="00D3608B">
        <w:rPr>
          <w:rFonts w:ascii="Times New Roman" w:hAnsi="Times New Roman"/>
          <w:b/>
          <w:bCs/>
          <w:sz w:val="24"/>
          <w:szCs w:val="24"/>
        </w:rPr>
        <w:t xml:space="preserve"> : </w:t>
      </w:r>
      <w:r w:rsidR="00D3608B">
        <w:rPr>
          <w:rFonts w:ascii="Times New Roman" w:hAnsi="Times New Roman"/>
          <w:sz w:val="24"/>
          <w:szCs w:val="24"/>
        </w:rPr>
        <w:t>………………………………….</w:t>
      </w:r>
    </w:p>
    <w:p w:rsidR="00964137" w:rsidRDefault="00ED46EE" w:rsidP="00D3608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Prénom </w:t>
      </w:r>
      <w:r w:rsidRPr="00F3761D">
        <w:rPr>
          <w:rFonts w:ascii="Times New Roman" w:hAnsi="Times New Roman"/>
          <w:sz w:val="24"/>
          <w:szCs w:val="24"/>
        </w:rPr>
        <w:t>:</w:t>
      </w:r>
      <w:r w:rsidR="00D3608B">
        <w:rPr>
          <w:rFonts w:ascii="Times New Roman" w:hAnsi="Times New Roman"/>
          <w:sz w:val="24"/>
          <w:szCs w:val="24"/>
        </w:rPr>
        <w:t>…………………………………..</w:t>
      </w:r>
      <w:r w:rsidR="00964137" w:rsidRPr="00F3761D">
        <w:rPr>
          <w:rFonts w:ascii="Times New Roman" w:hAnsi="Times New Roman"/>
          <w:sz w:val="24"/>
          <w:szCs w:val="24"/>
        </w:rPr>
        <w:t xml:space="preserve"> </w:t>
      </w:r>
    </w:p>
    <w:p w:rsidR="00ED46EE" w:rsidRPr="00ED46EE" w:rsidRDefault="00ED46EE" w:rsidP="00D3608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Fonction et grade:</w:t>
      </w:r>
      <w:r w:rsidR="009641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08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F3761D" w:rsidRPr="00F3761D" w:rsidRDefault="00530A1D" w:rsidP="00D3608B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30A1D">
        <w:rPr>
          <w:rFonts w:ascii="Times New Roman" w:hAnsi="Times New Roman"/>
          <w:b/>
          <w:bCs/>
          <w:iCs/>
          <w:sz w:val="24"/>
          <w:szCs w:val="24"/>
        </w:rPr>
        <w:t>Laboratoire </w:t>
      </w:r>
      <w:r>
        <w:rPr>
          <w:rFonts w:ascii="Times New Roman" w:hAnsi="Times New Roman"/>
          <w:b/>
          <w:bCs/>
          <w:iCs/>
          <w:sz w:val="24"/>
          <w:szCs w:val="24"/>
        </w:rPr>
        <w:t>d’affiliation</w:t>
      </w:r>
      <w:r w:rsidRPr="00530A1D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D3608B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  <w:r w:rsidR="00F3761D" w:rsidRPr="00F3761D">
        <w:rPr>
          <w:rFonts w:ascii="Times New Roman" w:hAnsi="Times New Roman"/>
          <w:iCs/>
          <w:sz w:val="24"/>
          <w:szCs w:val="24"/>
        </w:rPr>
        <w:t>.</w:t>
      </w:r>
      <w:r w:rsidR="00F3761D" w:rsidRPr="00F3761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30A1D" w:rsidRPr="00530A1D" w:rsidRDefault="00D3608B" w:rsidP="00D3608B">
      <w:pPr>
        <w:rPr>
          <w:rFonts w:ascii="Times New Roman" w:hAnsi="Times New Roman"/>
          <w:iCs/>
        </w:rPr>
      </w:pPr>
      <w:r w:rsidRPr="00964137">
        <w:rPr>
          <w:rFonts w:ascii="Times New Roman" w:hAnsi="Times New Roman"/>
          <w:b/>
          <w:bCs/>
          <w:sz w:val="24"/>
          <w:szCs w:val="24"/>
        </w:rPr>
        <w:t>Établissement</w:t>
      </w:r>
      <w:r w:rsidR="00530A1D" w:rsidRPr="00964137">
        <w:rPr>
          <w:rFonts w:ascii="Times New Roman" w:hAnsi="Times New Roman"/>
          <w:iCs/>
        </w:rPr>
        <w:t> :</w:t>
      </w:r>
      <w:r w:rsidR="00530A1D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……………………………………………………………………………………….</w:t>
      </w:r>
    </w:p>
    <w:p w:rsidR="003627AB" w:rsidRPr="00F3761D" w:rsidRDefault="00ED46EE" w:rsidP="003627AB">
      <w:pPr>
        <w:rPr>
          <w:rFonts w:ascii="Times New Roman" w:hAnsi="Times New Roman"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Tél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ED46EE" w:rsidRPr="00ED46EE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E-mail : </w:t>
      </w:r>
      <w:r w:rsidR="00D3608B">
        <w:rPr>
          <w:rFonts w:ascii="Times New Roman" w:hAnsi="Times New Roman"/>
          <w:sz w:val="24"/>
          <w:szCs w:val="24"/>
        </w:rPr>
        <w:t>……………………………</w:t>
      </w:r>
      <w:bookmarkStart w:id="0" w:name="_GoBack"/>
      <w:bookmarkEnd w:id="0"/>
      <w:r w:rsidR="00D3608B">
        <w:rPr>
          <w:rFonts w:ascii="Times New Roman" w:hAnsi="Times New Roman"/>
          <w:sz w:val="24"/>
          <w:szCs w:val="24"/>
        </w:rPr>
        <w:t>……………………………….</w:t>
      </w:r>
    </w:p>
    <w:p w:rsidR="00ED46EE" w:rsidRPr="00D3608B" w:rsidRDefault="00D3608B" w:rsidP="00D3608B">
      <w:pPr>
        <w:rPr>
          <w:rFonts w:ascii="Times New Roman" w:hAnsi="Times New Roman"/>
          <w:sz w:val="24"/>
          <w:szCs w:val="24"/>
        </w:rPr>
      </w:pPr>
      <w:r w:rsidRPr="00D3608B">
        <w:rPr>
          <w:rFonts w:ascii="Times New Roman" w:hAnsi="Times New Roman"/>
          <w:b/>
          <w:bCs/>
          <w:sz w:val="24"/>
          <w:szCs w:val="24"/>
        </w:rPr>
        <w:t>Thèm</w:t>
      </w:r>
      <w:r>
        <w:rPr>
          <w:rFonts w:ascii="Times New Roman" w:hAnsi="Times New Roman"/>
          <w:b/>
          <w:bCs/>
          <w:sz w:val="24"/>
          <w:szCs w:val="24"/>
        </w:rPr>
        <w:t xml:space="preserve">e 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64137" w:rsidRDefault="00ED46EE" w:rsidP="00D36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 Intitulé de la communication:</w:t>
      </w:r>
      <w:r w:rsidR="00A338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872F97" w:rsidRPr="00872F97" w:rsidRDefault="00872F97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D46EE" w:rsidRPr="00ED46EE" w:rsidRDefault="00057626" w:rsidP="009B43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320040</wp:posOffset>
                </wp:positionV>
                <wp:extent cx="252095" cy="179705"/>
                <wp:effectExtent l="5080" t="635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68890" id="Rectangle 5" o:spid="_x0000_s1026" style="position:absolute;margin-left:279.8pt;margin-top:25.2pt;width:19.8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j0kQIAADEFAAAOAAAAZHJzL2Uyb0RvYy54bWysVF1v0zAUfUfiP1h+7/JBsrbR0mlqWoQ0&#10;YGLwA1zHaSz8he02HRP/nWunLR28IEQfXDv3+vqc43N9c3uQAu2ZdVyrGmdXKUZMUd1yta3xl8/r&#10;yQwj54lqidCK1fiJOXy7eP3qZjAVy3WvRcssgiLKVYOpce+9qZLE0Z5J4q60YQqCnbaSeFjabdJa&#10;MkB1KZI8Ta+TQdvWWE2Zc/C1GYN4Eet3HaP+Y9c55pGoMWDzcbRx3IQxWdyQamuJ6Tk9wiD/gEIS&#10;ruDQc6mGeIJ2lv9RSnJqtdOdv6JaJrrrOGWRA7DJ0t/YPPbEsMgFxHHmLJP7f2Xph/2DRbytcYmR&#10;IhKu6BOIRtRWMFQGeQbjKsh6NA82EHTmXtOvDim97CGL3Vmrh56RFkBlIT95sSEsHGxFm+G9bqE6&#10;2XkdlTp0VoaCoAE6xAt5Ol8IO3hE4WNe5ukcgFEIZdP5NI2IElKdNhvr/FumJQqTGluAHouT/b3z&#10;AQypTinhLKXXXIh450KhocbzMi/jBqcFb0MwcrTbzVJYtCfBNfEXmQH7yzTJPXhXcFnj2TmJVEGM&#10;lWrjKZ5wMc4BiVChOHADbMfZ6JHneTpfzVazYlLk16tJkTbN5G69LCbX62xaNm+a5bLJfgScWVH1&#10;vG2ZClBPfs2Kv/PDsXNGp50d+4JS7Dt25u4PWVRH7CTc3qhHdkEVvkN7HXU6SRRaN5SI6l9UT16i&#10;j2EQ4/QfRYnmCX4ZfbfR7RN4x+qxb+GdgUmv7XeMBujZGrtvO2IZRuKdAv/Ns6IITR4XRTnNYWEv&#10;I5vLCFEUStXYYzROl358GHbG8m0PJ43klb4Dz3Y8+in4eUQFuMMC+jIyOL4hofEv1zHr10u3+AkA&#10;AP//AwBQSwMEFAAGAAgAAAAhAPWVgDDeAAAACQEAAA8AAABkcnMvZG93bnJldi54bWxMj8FOwzAM&#10;hu9IvENkJG4sZaPdWppOExLaeRtIHNPGtBWNUyXZWvb0mBPcbPnT7+8vt7MdxAV96B0peFwkIJAa&#10;Z3pqFbydXh82IELUZPTgCBV8Y4BtdXtT6sK4iQ54OcZWcAiFQivoYhwLKUPTodVh4UYkvn06b3Xk&#10;1bfSeD1xuB3kMkkyaXVP/KHTI7502Hwdz1bBdT/FjznP6LBs3lem3119vT8pdX83755BRJzjHwy/&#10;+qwOFTvV7kwmiEFBmuYZozwkTyAYSPN8BaJWsN6sQVal/N+g+gEAAP//AwBQSwECLQAUAAYACAAA&#10;ACEAtoM4kv4AAADhAQAAEwAAAAAAAAAAAAAAAAAAAAAAW0NvbnRlbnRfVHlwZXNdLnhtbFBLAQIt&#10;ABQABgAIAAAAIQA4/SH/1gAAAJQBAAALAAAAAAAAAAAAAAAAAC8BAABfcmVscy8ucmVsc1BLAQIt&#10;ABQABgAIAAAAIQD1FUj0kQIAADEFAAAOAAAAAAAAAAAAAAAAAC4CAABkcnMvZTJvRG9jLnhtbFBL&#10;AQItABQABgAIAAAAIQD1lYAw3gAAAAkBAAAPAAAAAAAAAAAAAAAAAOsEAABkcnMvZG93bnJldi54&#10;bWxQSwUGAAAAAAQABADzAAAA9gUAAAAA&#10;" filled="f" fillcolor="black [3213]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320040</wp:posOffset>
                </wp:positionV>
                <wp:extent cx="252095" cy="179705"/>
                <wp:effectExtent l="9525" t="635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986F" id="Rectangle 3" o:spid="_x0000_s1026" style="position:absolute;margin-left:154.9pt;margin-top:25.2pt;width:19.8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Z1IAIAADsEAAAOAAAAZHJzL2Uyb0RvYy54bWysU9uO0zAQfUfiHyy/06TZhm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ekWJYRpL&#10;9AVFY6ZTglxFeQbnK4x6dA8QE/Tu3vLvnhi77jFK3ALYoResQVLTGJ+9eBANj0/JdvhoG0Rnu2CT&#10;UocWdAREDcghFeR4Log4BMLxsiiLfFFSwtE1nS/meZl+YNXzYwc+vBdWk3ioKSD1BM729z5EMqx6&#10;DknkrZLNRiqVDOi2awVkz7A3Nmmd0P1lmDJkqOmiLMqE/MLnLyHytP4GoWXAJldS1/T6HMSqqNo7&#10;06QWDEyq8YyUlTnJGJUbK7C1zRFVBDt2ME4cHnoLPykZsHtr6n/sGAhK1AeDlVhMZ7PY7smYlfMC&#10;Dbj0bC89zHCEqmmgZDyuwzgiOwey6/Gnacrd2FusXiuTsrGyI6sTWezQJPhpmuIIXNop6tfMr54A&#10;AAD//wMAUEsDBBQABgAIAAAAIQDR1jPY3wAAAAkBAAAPAAAAZHJzL2Rvd25yZXYueG1sTI9BT4NA&#10;FITvJv6HzTPxZnctrS2UpTGamnhs6cXbA55AZd8SdmnRX+96qsfJTGa+SbeT6cSZBtda1vA4UyCI&#10;S1u1XGs45ruHNQjnkSvsLJOGb3KwzW5vUkwqe+E9nQ++FqGEXYIaGu/7REpXNmTQzWxPHLxPOxj0&#10;QQ61rAa8hHLTyblST9Jgy2GhwZ5eGiq/DqPRULTzI/7s8zdl4l3k36f8NH68an1/Nz1vQHia/DUM&#10;f/gBHbLAVNiRKyc6DZGKA7rXsFQLECEQLeIliELDar0CmaXy/4PsFwAA//8DAFBLAQItABQABgAI&#10;AAAAIQC2gziS/gAAAOEBAAATAAAAAAAAAAAAAAAAAAAAAABbQ29udGVudF9UeXBlc10ueG1sUEsB&#10;Ai0AFAAGAAgAAAAhADj9If/WAAAAlAEAAAsAAAAAAAAAAAAAAAAALwEAAF9yZWxzLy5yZWxzUEsB&#10;Ai0AFAAGAAgAAAAhALHohnUgAgAAOwQAAA4AAAAAAAAAAAAAAAAALgIAAGRycy9lMm9Eb2MueG1s&#10;UEsBAi0AFAAGAAgAAAAhANHWM9jfAAAACQEAAA8AAAAAAAAAAAAAAAAAegQAAGRycy9kb3ducmV2&#10;LnhtbFBLBQYAAAAABAAEAPMAAACGBQAAAAA=&#10;"/>
            </w:pict>
          </mc:Fallback>
        </mc:AlternateConten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>Souhaite participer :</w:t>
      </w:r>
      <w:r w:rsidR="00ED46EE" w:rsidRPr="00ED46EE">
        <w:rPr>
          <w:rFonts w:ascii="Times New Roman" w:hAnsi="Times New Roman"/>
          <w:b/>
          <w:sz w:val="24"/>
          <w:szCs w:val="24"/>
        </w:rPr>
        <w:t xml:space="preserve"> </w:t>
      </w:r>
      <w:r w:rsidR="00ED46EE" w:rsidRPr="00ED46EE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ED46EE" w:rsidRPr="00ED46EE">
        <w:rPr>
          <w:rFonts w:ascii="Times New Roman" w:hAnsi="Times New Roman"/>
          <w:b/>
          <w:sz w:val="24"/>
          <w:szCs w:val="24"/>
        </w:rPr>
        <w:t xml:space="preserve"> </w:t>
      </w:r>
    </w:p>
    <w:p w:rsidR="00ED46EE" w:rsidRPr="00ED46EE" w:rsidRDefault="00ED46EE" w:rsidP="009B43D0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Avec une communication:       </w:t>
      </w:r>
      <w:r w:rsidR="003B2BD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orale          </w:t>
      </w:r>
      <w:r w:rsidR="00872F9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affichée</w:t>
      </w:r>
    </w:p>
    <w:p w:rsidR="00ED46EE" w:rsidRPr="00ED46EE" w:rsidRDefault="00ED46EE" w:rsidP="009B43D0">
      <w:pPr>
        <w:rPr>
          <w:rFonts w:ascii="Times New Roman" w:hAnsi="Times New Roman"/>
          <w:b/>
          <w:sz w:val="24"/>
          <w:szCs w:val="24"/>
        </w:rPr>
      </w:pPr>
    </w:p>
    <w:sectPr w:rsidR="00ED46EE" w:rsidRPr="00ED46EE" w:rsidSect="00D3608B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15" w:rsidRDefault="00367E15" w:rsidP="003B2BDC">
      <w:pPr>
        <w:spacing w:after="0" w:line="240" w:lineRule="auto"/>
      </w:pPr>
      <w:r>
        <w:separator/>
      </w:r>
    </w:p>
  </w:endnote>
  <w:endnote w:type="continuationSeparator" w:id="0">
    <w:p w:rsidR="00367E15" w:rsidRDefault="00367E15" w:rsidP="003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7" w:rsidRPr="00F3761D" w:rsidRDefault="00D3608B" w:rsidP="00EC1B7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F3761D">
      <w:rPr>
        <w:rFonts w:asciiTheme="majorHAnsi" w:hAnsiTheme="majorHAnsi"/>
        <w:lang w:val="en-US"/>
      </w:rPr>
      <w:t>E</w:t>
    </w:r>
    <w:r>
      <w:rPr>
        <w:rFonts w:asciiTheme="majorHAnsi" w:hAnsiTheme="majorHAnsi"/>
        <w:lang w:val="en-US"/>
      </w:rPr>
      <w:t>-</w:t>
    </w:r>
    <w:r w:rsidRPr="00F3761D">
      <w:rPr>
        <w:rFonts w:asciiTheme="majorHAnsi" w:hAnsiTheme="majorHAnsi"/>
        <w:lang w:val="en-US"/>
      </w:rPr>
      <w:t>mail</w:t>
    </w:r>
    <w:r w:rsidR="00137A51" w:rsidRPr="00F3761D">
      <w:rPr>
        <w:rFonts w:asciiTheme="majorHAnsi" w:hAnsiTheme="majorHAnsi"/>
        <w:lang w:val="en-US"/>
      </w:rPr>
      <w:t xml:space="preserve">: </w:t>
    </w:r>
    <w:r w:rsidR="00EC1B76">
      <w:rPr>
        <w:rFonts w:ascii="Times New Roman" w:hAnsi="Times New Roman"/>
        <w:lang w:val="en-US"/>
      </w:rPr>
      <w:t>cnsct2025</w:t>
    </w:r>
    <w:r w:rsidRPr="00D3608B">
      <w:rPr>
        <w:rFonts w:ascii="Times New Roman" w:hAnsi="Times New Roman"/>
        <w:lang w:val="en-US"/>
      </w:rPr>
      <w:t>@univ-tiaret.dz</w:t>
    </w:r>
    <w:r w:rsidR="00872F97" w:rsidRPr="00F3761D">
      <w:rPr>
        <w:rFonts w:asciiTheme="majorHAnsi" w:hAnsiTheme="majorHAnsi"/>
        <w:lang w:val="en-US"/>
      </w:rPr>
      <w:t xml:space="preserve">                                                     </w:t>
    </w:r>
    <w:r w:rsidR="00307F7A" w:rsidRPr="00F3761D">
      <w:rPr>
        <w:rFonts w:asciiTheme="majorHAnsi" w:hAnsiTheme="majorHAnsi"/>
        <w:lang w:val="en-US"/>
      </w:rPr>
      <w:t xml:space="preserve">Site </w:t>
    </w:r>
    <w:r w:rsidRPr="00F3761D">
      <w:rPr>
        <w:rFonts w:asciiTheme="majorHAnsi" w:hAnsiTheme="majorHAnsi"/>
        <w:lang w:val="en-US"/>
      </w:rPr>
      <w:t>web:</w:t>
    </w:r>
    <w:r w:rsidR="00307F7A" w:rsidRPr="00F3761D">
      <w:rPr>
        <w:rFonts w:asciiTheme="majorHAnsi" w:hAnsiTheme="majorHAnsi"/>
        <w:lang w:val="en-US"/>
      </w:rPr>
      <w:t xml:space="preserve"> </w:t>
    </w:r>
    <w:r>
      <w:rPr>
        <w:rFonts w:asciiTheme="majorHAnsi" w:hAnsiTheme="majorHAnsi"/>
        <w:lang w:val="en-US"/>
      </w:rPr>
      <w:t xml:space="preserve"> </w:t>
    </w:r>
    <w:hyperlink r:id="rId1" w:history="1">
      <w:r w:rsidRPr="00BE7710">
        <w:rPr>
          <w:rStyle w:val="Hyperlink"/>
          <w:rFonts w:asciiTheme="majorHAnsi" w:hAnsiTheme="majorHAnsi"/>
          <w:lang w:val="en-US"/>
        </w:rPr>
        <w:t>www.univ-tiaret.dz</w:t>
      </w:r>
    </w:hyperlink>
    <w:r>
      <w:rPr>
        <w:rFonts w:asciiTheme="majorHAnsi" w:hAnsiTheme="majorHAnsi"/>
        <w:lang w:val="en-US"/>
      </w:rPr>
      <w:t xml:space="preserve"> </w:t>
    </w:r>
  </w:p>
  <w:p w:rsidR="00307F7A" w:rsidRPr="00D3608B" w:rsidRDefault="00307F7A" w:rsidP="00872F9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</w:rPr>
      <w:ptab w:relativeTo="margin" w:alignment="right" w:leader="none"/>
    </w:r>
  </w:p>
  <w:p w:rsidR="003627AB" w:rsidRPr="00D3608B" w:rsidRDefault="003627AB" w:rsidP="003B2BDC">
    <w:pPr>
      <w:pStyle w:val="Footer"/>
      <w:jc w:val="center"/>
      <w:rPr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15" w:rsidRDefault="00367E15" w:rsidP="003B2BDC">
      <w:pPr>
        <w:spacing w:after="0" w:line="240" w:lineRule="auto"/>
      </w:pPr>
      <w:r>
        <w:separator/>
      </w:r>
    </w:p>
  </w:footnote>
  <w:footnote w:type="continuationSeparator" w:id="0">
    <w:p w:rsidR="00367E15" w:rsidRDefault="00367E15" w:rsidP="003B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0A9B"/>
    <w:multiLevelType w:val="hybridMultilevel"/>
    <w:tmpl w:val="6D52682C"/>
    <w:lvl w:ilvl="0" w:tplc="D0BE9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E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3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23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06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43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2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28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0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EE"/>
    <w:rsid w:val="00031B3C"/>
    <w:rsid w:val="0005109E"/>
    <w:rsid w:val="00057626"/>
    <w:rsid w:val="00086661"/>
    <w:rsid w:val="00092D55"/>
    <w:rsid w:val="000C4749"/>
    <w:rsid w:val="000F49A9"/>
    <w:rsid w:val="00114687"/>
    <w:rsid w:val="00137A51"/>
    <w:rsid w:val="00286E26"/>
    <w:rsid w:val="002B3117"/>
    <w:rsid w:val="002D3FD3"/>
    <w:rsid w:val="00307F7A"/>
    <w:rsid w:val="00337C1E"/>
    <w:rsid w:val="003627AB"/>
    <w:rsid w:val="00367E15"/>
    <w:rsid w:val="003A67AB"/>
    <w:rsid w:val="003A7045"/>
    <w:rsid w:val="003B2BDC"/>
    <w:rsid w:val="00430C25"/>
    <w:rsid w:val="004F1D6A"/>
    <w:rsid w:val="00526AEA"/>
    <w:rsid w:val="00530A1D"/>
    <w:rsid w:val="00541BC7"/>
    <w:rsid w:val="005466EE"/>
    <w:rsid w:val="00573EBE"/>
    <w:rsid w:val="005849D3"/>
    <w:rsid w:val="005E04BA"/>
    <w:rsid w:val="006851EA"/>
    <w:rsid w:val="0068593A"/>
    <w:rsid w:val="0069499B"/>
    <w:rsid w:val="006A7AF2"/>
    <w:rsid w:val="006B3D4F"/>
    <w:rsid w:val="007A292F"/>
    <w:rsid w:val="007B40D9"/>
    <w:rsid w:val="007F364D"/>
    <w:rsid w:val="007F36E2"/>
    <w:rsid w:val="007F7D0E"/>
    <w:rsid w:val="00800474"/>
    <w:rsid w:val="00872F97"/>
    <w:rsid w:val="008C2201"/>
    <w:rsid w:val="009559F0"/>
    <w:rsid w:val="00964137"/>
    <w:rsid w:val="009B43D0"/>
    <w:rsid w:val="00A30EB3"/>
    <w:rsid w:val="00A338E6"/>
    <w:rsid w:val="00A55BD5"/>
    <w:rsid w:val="00AE347E"/>
    <w:rsid w:val="00B208F1"/>
    <w:rsid w:val="00BB3F8A"/>
    <w:rsid w:val="00C24023"/>
    <w:rsid w:val="00C35ABF"/>
    <w:rsid w:val="00C54AC1"/>
    <w:rsid w:val="00C55C40"/>
    <w:rsid w:val="00C61513"/>
    <w:rsid w:val="00C96BC3"/>
    <w:rsid w:val="00CC3A96"/>
    <w:rsid w:val="00D10D1C"/>
    <w:rsid w:val="00D3608B"/>
    <w:rsid w:val="00DB1399"/>
    <w:rsid w:val="00DD667B"/>
    <w:rsid w:val="00E33AC4"/>
    <w:rsid w:val="00EB30D2"/>
    <w:rsid w:val="00EC1B76"/>
    <w:rsid w:val="00ED46EE"/>
    <w:rsid w:val="00F3761D"/>
    <w:rsid w:val="00F85051"/>
    <w:rsid w:val="00FC31D0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CFA14-3374-4B5A-AA21-2156EA14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46EE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BDC"/>
  </w:style>
  <w:style w:type="paragraph" w:styleId="Footer">
    <w:name w:val="footer"/>
    <w:basedOn w:val="Normal"/>
    <w:link w:val="FooterCh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BDC"/>
  </w:style>
  <w:style w:type="character" w:styleId="Hyperlink">
    <w:name w:val="Hyperlink"/>
    <w:basedOn w:val="DefaultParagraphFont"/>
    <w:uiPriority w:val="99"/>
    <w:unhideWhenUsed/>
    <w:rsid w:val="003B2B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796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iare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683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mailto:jsnv2018.bejaia@gmail.com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T</cp:lastModifiedBy>
  <cp:revision>4</cp:revision>
  <cp:lastPrinted>2019-01-30T13:55:00Z</cp:lastPrinted>
  <dcterms:created xsi:type="dcterms:W3CDTF">2025-09-23T11:35:00Z</dcterms:created>
  <dcterms:modified xsi:type="dcterms:W3CDTF">2025-10-02T22:58:00Z</dcterms:modified>
</cp:coreProperties>
</file>